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23b38e9d7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ac4311c91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Chittagong,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1d2d903424cfd" /><Relationship Type="http://schemas.openxmlformats.org/officeDocument/2006/relationships/numbering" Target="/word/numbering.xml" Id="R7f8fe6b101bb46fc" /><Relationship Type="http://schemas.openxmlformats.org/officeDocument/2006/relationships/settings" Target="/word/settings.xml" Id="R475bdf7a0dfd435f" /><Relationship Type="http://schemas.openxmlformats.org/officeDocument/2006/relationships/image" Target="/word/media/9efa4a31-dbf0-417a-9136-4f34e51bbfce.png" Id="R1ddac4311c9146d9" /></Relationships>
</file>