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a3ed27194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f60a395fe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734901d945b1" /><Relationship Type="http://schemas.openxmlformats.org/officeDocument/2006/relationships/numbering" Target="/word/numbering.xml" Id="R588d7969ccff4eba" /><Relationship Type="http://schemas.openxmlformats.org/officeDocument/2006/relationships/settings" Target="/word/settings.xml" Id="Re38a543fcdbe49ff" /><Relationship Type="http://schemas.openxmlformats.org/officeDocument/2006/relationships/image" Target="/word/media/266adb52-dc89-42a7-823c-67824a4bc7bc.png" Id="Ra11f60a395fe4d63" /></Relationships>
</file>