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8abc40fae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5e78f84ca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Faridabad,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3a7dc7c2f4ae0" /><Relationship Type="http://schemas.openxmlformats.org/officeDocument/2006/relationships/numbering" Target="/word/numbering.xml" Id="Rb3453621859a49de" /><Relationship Type="http://schemas.openxmlformats.org/officeDocument/2006/relationships/settings" Target="/word/settings.xml" Id="Rc24f38307cb54413" /><Relationship Type="http://schemas.openxmlformats.org/officeDocument/2006/relationships/image" Target="/word/media/da4e744b-0085-4d32-99f8-32137f404eff.png" Id="Rba85e78f84ca42e4" /></Relationships>
</file>