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9a37530cd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bbb770788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Faridkandi,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3a25081c74539" /><Relationship Type="http://schemas.openxmlformats.org/officeDocument/2006/relationships/numbering" Target="/word/numbering.xml" Id="R0372bbb37b1e4af0" /><Relationship Type="http://schemas.openxmlformats.org/officeDocument/2006/relationships/settings" Target="/word/settings.xml" Id="R46f9aa4bd9454480" /><Relationship Type="http://schemas.openxmlformats.org/officeDocument/2006/relationships/image" Target="/word/media/a61368b9-2d83-4f77-b513-c2b19344b71e.png" Id="R0b8bbb77078845ad" /></Relationships>
</file>