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834f3840341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6b36b65d341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Faridkati,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d8cb45e9e4102" /><Relationship Type="http://schemas.openxmlformats.org/officeDocument/2006/relationships/numbering" Target="/word/numbering.xml" Id="Rf26e0e04a5514efb" /><Relationship Type="http://schemas.openxmlformats.org/officeDocument/2006/relationships/settings" Target="/word/settings.xml" Id="R5b18c1b7a2c44e8b" /><Relationship Type="http://schemas.openxmlformats.org/officeDocument/2006/relationships/image" Target="/word/media/4c9d6253-03ce-4402-9932-0b989cbd6af5.png" Id="Re416b36b65d34126" /></Relationships>
</file>