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aaaa45dc6443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a4d7693c6440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Faringadighi,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48238a80b94d22" /><Relationship Type="http://schemas.openxmlformats.org/officeDocument/2006/relationships/numbering" Target="/word/numbering.xml" Id="Rd47c7919f7934989" /><Relationship Type="http://schemas.openxmlformats.org/officeDocument/2006/relationships/settings" Target="/word/settings.xml" Id="R085236e7e76248ce" /><Relationship Type="http://schemas.openxmlformats.org/officeDocument/2006/relationships/image" Target="/word/media/7dc07f99-b2f0-437e-be9f-859cde314d16.png" Id="R13a4d7693c644033" /></Relationships>
</file>