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c0324a2f0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a840ad406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Fasiakhaliapara,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1055621d54a82" /><Relationship Type="http://schemas.openxmlformats.org/officeDocument/2006/relationships/numbering" Target="/word/numbering.xml" Id="R51990ca096e8495b" /><Relationship Type="http://schemas.openxmlformats.org/officeDocument/2006/relationships/settings" Target="/word/settings.xml" Id="Rd083b910c03c42e6" /><Relationship Type="http://schemas.openxmlformats.org/officeDocument/2006/relationships/image" Target="/word/media/2d48d2b6-96f7-4d6f-927b-49ef60d02efc.png" Id="R001a840ad4064d99" /></Relationships>
</file>