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d93a9c9ecf40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f21906a90348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Fasitola,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b1b10fc6a54e81" /><Relationship Type="http://schemas.openxmlformats.org/officeDocument/2006/relationships/numbering" Target="/word/numbering.xml" Id="R7fb1520eeb3940df" /><Relationship Type="http://schemas.openxmlformats.org/officeDocument/2006/relationships/settings" Target="/word/settings.xml" Id="R67375098f8ac4d1a" /><Relationship Type="http://schemas.openxmlformats.org/officeDocument/2006/relationships/image" Target="/word/media/8661e071-626f-44ee-a5f7-ea8471184c8b.png" Id="R88f21906a90348d1" /></Relationships>
</file>