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44459e554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682de30b6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Fasua,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f831b15c642c7" /><Relationship Type="http://schemas.openxmlformats.org/officeDocument/2006/relationships/numbering" Target="/word/numbering.xml" Id="R93b5e5b3f5ae40dd" /><Relationship Type="http://schemas.openxmlformats.org/officeDocument/2006/relationships/settings" Target="/word/settings.xml" Id="R7a47d07d0c534759" /><Relationship Type="http://schemas.openxmlformats.org/officeDocument/2006/relationships/image" Target="/word/media/9a56bc00-f50c-474a-ba33-cb50f2bedd88.png" Id="R9f4682de30b64251" /></Relationships>
</file>