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714f5b5c1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e4596e821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Fatebapur,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4c31883214371" /><Relationship Type="http://schemas.openxmlformats.org/officeDocument/2006/relationships/numbering" Target="/word/numbering.xml" Id="R82f4142e2ab145f1" /><Relationship Type="http://schemas.openxmlformats.org/officeDocument/2006/relationships/settings" Target="/word/settings.xml" Id="R31790228293c46c8" /><Relationship Type="http://schemas.openxmlformats.org/officeDocument/2006/relationships/image" Target="/word/media/643be93c-7c05-47b3-b518-729668411716.png" Id="R4f5e4596e8214c4d" /></Relationships>
</file>