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945ae1afb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4bf6f2483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c303d29f9457c" /><Relationship Type="http://schemas.openxmlformats.org/officeDocument/2006/relationships/numbering" Target="/word/numbering.xml" Id="R6f804efd11c544e2" /><Relationship Type="http://schemas.openxmlformats.org/officeDocument/2006/relationships/settings" Target="/word/settings.xml" Id="R6cd25f9698534671" /><Relationship Type="http://schemas.openxmlformats.org/officeDocument/2006/relationships/image" Target="/word/media/575441da-699a-40fa-b1c6-9d77a208c660.png" Id="Rf2e4bf6f24834e0e" /></Relationships>
</file>