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6a63870f804e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688ecc46a34a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Fatehabad Uttar,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c60524a4614633" /><Relationship Type="http://schemas.openxmlformats.org/officeDocument/2006/relationships/numbering" Target="/word/numbering.xml" Id="Rbff35b0c83834034" /><Relationship Type="http://schemas.openxmlformats.org/officeDocument/2006/relationships/settings" Target="/word/settings.xml" Id="R9bac98d0c7134ddb" /><Relationship Type="http://schemas.openxmlformats.org/officeDocument/2006/relationships/image" Target="/word/media/81b102ab-d674-4a22-946a-0b81e4f97816.png" Id="Re7688ecc46a34a6b" /></Relationships>
</file>