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9cebe6554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6b33e073b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Fatehat,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1a8acdfdd43ef" /><Relationship Type="http://schemas.openxmlformats.org/officeDocument/2006/relationships/numbering" Target="/word/numbering.xml" Id="R0331efa2ebce4cd6" /><Relationship Type="http://schemas.openxmlformats.org/officeDocument/2006/relationships/settings" Target="/word/settings.xml" Id="Re39e03bfae8f402c" /><Relationship Type="http://schemas.openxmlformats.org/officeDocument/2006/relationships/image" Target="/word/media/08b6c325-cfc4-4359-8230-1fa3debfd7a6.png" Id="Rf316b33e073b4e98" /></Relationships>
</file>