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69aba599c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d25ec0ef6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Fatehpur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8b62d221b4e3b" /><Relationship Type="http://schemas.openxmlformats.org/officeDocument/2006/relationships/numbering" Target="/word/numbering.xml" Id="R22ce7af036af40b2" /><Relationship Type="http://schemas.openxmlformats.org/officeDocument/2006/relationships/settings" Target="/word/settings.xml" Id="R50f05c0d3da24417" /><Relationship Type="http://schemas.openxmlformats.org/officeDocument/2006/relationships/image" Target="/word/media/e4f2582e-e987-4d1b-81e0-9a740fdc451f.png" Id="R2cfd25ec0ef6402f" /></Relationships>
</file>