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b1810164674b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a10e7d71104b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Fatejangpur,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9837533b7648aa" /><Relationship Type="http://schemas.openxmlformats.org/officeDocument/2006/relationships/numbering" Target="/word/numbering.xml" Id="R6974995188b848d8" /><Relationship Type="http://schemas.openxmlformats.org/officeDocument/2006/relationships/settings" Target="/word/settings.xml" Id="R65b143a084e545b1" /><Relationship Type="http://schemas.openxmlformats.org/officeDocument/2006/relationships/image" Target="/word/media/3969cb74-1cda-4ac2-ad98-6779fa1ef8f6.png" Id="R5ca10e7d71104b25" /></Relationships>
</file>