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80f4582ca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0947b1265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Fathehpur,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cc5a408384632" /><Relationship Type="http://schemas.openxmlformats.org/officeDocument/2006/relationships/numbering" Target="/word/numbering.xml" Id="Rb91aa372458e440d" /><Relationship Type="http://schemas.openxmlformats.org/officeDocument/2006/relationships/settings" Target="/word/settings.xml" Id="R59115e4f70244982" /><Relationship Type="http://schemas.openxmlformats.org/officeDocument/2006/relationships/image" Target="/word/media/e1d477cd-9c56-4414-a18a-508f2bdc426e.png" Id="R7110947b12654170" /></Relationships>
</file>