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6a4c60d60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604cc846b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34b79e52c4383" /><Relationship Type="http://schemas.openxmlformats.org/officeDocument/2006/relationships/numbering" Target="/word/numbering.xml" Id="Rfb1fa74294ec49f1" /><Relationship Type="http://schemas.openxmlformats.org/officeDocument/2006/relationships/settings" Target="/word/settings.xml" Id="R636f24e97a014364" /><Relationship Type="http://schemas.openxmlformats.org/officeDocument/2006/relationships/image" Target="/word/media/f3358c97-e1e5-4a80-a024-41fd34cfaddc.png" Id="R612604cc846b4c43" /></Relationships>
</file>