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949acbf69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b988e0fc5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Fatullahpur,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5454da93d4667" /><Relationship Type="http://schemas.openxmlformats.org/officeDocument/2006/relationships/numbering" Target="/word/numbering.xml" Id="Rc7e31a02991c491c" /><Relationship Type="http://schemas.openxmlformats.org/officeDocument/2006/relationships/settings" Target="/word/settings.xml" Id="R87fa09dbd0364f9f" /><Relationship Type="http://schemas.openxmlformats.org/officeDocument/2006/relationships/image" Target="/word/media/d6fe4cf7-d440-435f-bb94-d0d05088642b.png" Id="R02eb988e0fc540ea" /></Relationships>
</file>