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5c821067d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1401ef77a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Fauljuri,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d31e3f46d4395" /><Relationship Type="http://schemas.openxmlformats.org/officeDocument/2006/relationships/numbering" Target="/word/numbering.xml" Id="R0707ac441e184840" /><Relationship Type="http://schemas.openxmlformats.org/officeDocument/2006/relationships/settings" Target="/word/settings.xml" Id="Rb6e4b0353d214e34" /><Relationship Type="http://schemas.openxmlformats.org/officeDocument/2006/relationships/image" Target="/word/media/378fc812-b43a-4e7b-9cda-9d681aa0a3d7.png" Id="Rf2a1401ef77a4177" /></Relationships>
</file>