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6743e76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61803cff5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f970559fa444a" /><Relationship Type="http://schemas.openxmlformats.org/officeDocument/2006/relationships/numbering" Target="/word/numbering.xml" Id="R7c0c50f7350b4c34" /><Relationship Type="http://schemas.openxmlformats.org/officeDocument/2006/relationships/settings" Target="/word/settings.xml" Id="R2ca3d31a09814b2c" /><Relationship Type="http://schemas.openxmlformats.org/officeDocument/2006/relationships/image" Target="/word/media/35d09126-ff9f-4336-9bc9-af50656514ca.png" Id="R5f061803cff54850" /></Relationships>
</file>