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9c300719a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3d7b52b73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Faytabad,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58706488c4ad9" /><Relationship Type="http://schemas.openxmlformats.org/officeDocument/2006/relationships/numbering" Target="/word/numbering.xml" Id="Rba6d4d6a1e30456e" /><Relationship Type="http://schemas.openxmlformats.org/officeDocument/2006/relationships/settings" Target="/word/settings.xml" Id="R82100e1671ca4fa3" /><Relationship Type="http://schemas.openxmlformats.org/officeDocument/2006/relationships/image" Target="/word/media/fc31c727-db1e-45bb-b62c-05acfd7dd4ec.png" Id="R1f23d7b52b7348e5" /></Relationships>
</file>