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78425ea07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59a45df2f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Fazil Tenai,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06225718a455b" /><Relationship Type="http://schemas.openxmlformats.org/officeDocument/2006/relationships/numbering" Target="/word/numbering.xml" Id="R803ea98a9c474cb3" /><Relationship Type="http://schemas.openxmlformats.org/officeDocument/2006/relationships/settings" Target="/word/settings.xml" Id="Ra23db1330cfc4ac7" /><Relationship Type="http://schemas.openxmlformats.org/officeDocument/2006/relationships/image" Target="/word/media/0b347d68-eb11-477c-be71-aabef27f1d56.png" Id="R47359a45df2f4d33" /></Relationships>
</file>