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69be2ffb4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a4ea49068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Fazildangi,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b4a62f9864f60" /><Relationship Type="http://schemas.openxmlformats.org/officeDocument/2006/relationships/numbering" Target="/word/numbering.xml" Id="R1749db6e603145e4" /><Relationship Type="http://schemas.openxmlformats.org/officeDocument/2006/relationships/settings" Target="/word/settings.xml" Id="Rf2434267c8d04a0f" /><Relationship Type="http://schemas.openxmlformats.org/officeDocument/2006/relationships/image" Target="/word/media/8e1bfa6d-f7ce-4b34-b830-e6878bca45b4.png" Id="R536a4ea490684b5f" /></Relationships>
</file>