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973da1213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4c7b04a43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Fazilpur,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e5792b0fe491c" /><Relationship Type="http://schemas.openxmlformats.org/officeDocument/2006/relationships/numbering" Target="/word/numbering.xml" Id="R38f334366f1e45f8" /><Relationship Type="http://schemas.openxmlformats.org/officeDocument/2006/relationships/settings" Target="/word/settings.xml" Id="R64b1a6622b194bc0" /><Relationship Type="http://schemas.openxmlformats.org/officeDocument/2006/relationships/image" Target="/word/media/34dfebc7-4fff-4f06-a71d-798c25445906.png" Id="Rb0c4c7b04a434d4f" /></Relationships>
</file>