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d7d4019d1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63c6d37c8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Fechuadhara,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48d467bed4c18" /><Relationship Type="http://schemas.openxmlformats.org/officeDocument/2006/relationships/numbering" Target="/word/numbering.xml" Id="Re7ddff3521594ecd" /><Relationship Type="http://schemas.openxmlformats.org/officeDocument/2006/relationships/settings" Target="/word/settings.xml" Id="R5a631772b5dc44e1" /><Relationship Type="http://schemas.openxmlformats.org/officeDocument/2006/relationships/image" Target="/word/media/9c912f9f-8d3c-446e-92a8-dc268487560e.png" Id="R30e63c6d37c84ee7" /></Relationships>
</file>