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aa9e4a4bf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147378edc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Feduar 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bf2034caf4dc2" /><Relationship Type="http://schemas.openxmlformats.org/officeDocument/2006/relationships/numbering" Target="/word/numbering.xml" Id="Re2757c651bc8434e" /><Relationship Type="http://schemas.openxmlformats.org/officeDocument/2006/relationships/settings" Target="/word/settings.xml" Id="R3b25b5e8a7b04e27" /><Relationship Type="http://schemas.openxmlformats.org/officeDocument/2006/relationships/image" Target="/word/media/ea14f0c7-d5dc-483f-9a3d-56682f071466.png" Id="Ree4147378edc4f4f" /></Relationships>
</file>