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469bef95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004d47b07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Fershadanga,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564c740a64157" /><Relationship Type="http://schemas.openxmlformats.org/officeDocument/2006/relationships/numbering" Target="/word/numbering.xml" Id="Rda3b5aa6a4a04a4f" /><Relationship Type="http://schemas.openxmlformats.org/officeDocument/2006/relationships/settings" Target="/word/settings.xml" Id="Rcf23b11aef8943a1" /><Relationship Type="http://schemas.openxmlformats.org/officeDocument/2006/relationships/image" Target="/word/media/f4760662-2743-429f-a8fd-b1bb214cdeb7.png" Id="Rf34004d47b0742f4" /></Relationships>
</file>