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b17b82e03547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2898b7d05944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Ferusa,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5fb067195c4a3a" /><Relationship Type="http://schemas.openxmlformats.org/officeDocument/2006/relationships/numbering" Target="/word/numbering.xml" Id="R941a5f38d5264e57" /><Relationship Type="http://schemas.openxmlformats.org/officeDocument/2006/relationships/settings" Target="/word/settings.xml" Id="R63edc4a999f447cc" /><Relationship Type="http://schemas.openxmlformats.org/officeDocument/2006/relationships/image" Target="/word/media/5e3a0072-2764-46f4-a98c-394d3c91d3d5.png" Id="Rd22898b7d0594473" /></Relationships>
</file>