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7b243ec14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43cdf2488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Fingri,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59122a5884122" /><Relationship Type="http://schemas.openxmlformats.org/officeDocument/2006/relationships/numbering" Target="/word/numbering.xml" Id="Rb8ecac4fa4fa40e8" /><Relationship Type="http://schemas.openxmlformats.org/officeDocument/2006/relationships/settings" Target="/word/settings.xml" Id="R6d3582ed4c4c4aec" /><Relationship Type="http://schemas.openxmlformats.org/officeDocument/2006/relationships/image" Target="/word/media/7389c5c7-df0b-4aca-8bad-9af8e7b90263.png" Id="R3e443cdf24884d01" /></Relationships>
</file>