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d1d3ab55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7387dfe52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c233cda074560" /><Relationship Type="http://schemas.openxmlformats.org/officeDocument/2006/relationships/numbering" Target="/word/numbering.xml" Id="R8b5aed597237447a" /><Relationship Type="http://schemas.openxmlformats.org/officeDocument/2006/relationships/settings" Target="/word/settings.xml" Id="Rc67abb3d394d4ef2" /><Relationship Type="http://schemas.openxmlformats.org/officeDocument/2006/relationships/image" Target="/word/media/48fa4258-0088-4bf9-b22e-a61e7b3e3332.png" Id="Rb8c7387dfe52408d" /></Relationships>
</file>