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4e38d6473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43c6d4405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Firingipara,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62160cc7f45b3" /><Relationship Type="http://schemas.openxmlformats.org/officeDocument/2006/relationships/numbering" Target="/word/numbering.xml" Id="Rf8bca6ca581e44e8" /><Relationship Type="http://schemas.openxmlformats.org/officeDocument/2006/relationships/settings" Target="/word/settings.xml" Id="R396c9e52c66c4ea8" /><Relationship Type="http://schemas.openxmlformats.org/officeDocument/2006/relationships/image" Target="/word/media/427668ec-bfc1-4a78-90eb-e53a565fc91a.png" Id="R57443c6d44054146" /></Relationships>
</file>