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6795b9acf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64e8e8a03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Fordnagar Pratham Khanda,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09a4b15cd4931" /><Relationship Type="http://schemas.openxmlformats.org/officeDocument/2006/relationships/numbering" Target="/word/numbering.xml" Id="R8294e009ed1940b2" /><Relationship Type="http://schemas.openxmlformats.org/officeDocument/2006/relationships/settings" Target="/word/settings.xml" Id="R4db56b7364f04c73" /><Relationship Type="http://schemas.openxmlformats.org/officeDocument/2006/relationships/image" Target="/word/media/ed9c32b7-a663-4839-ac9b-184e76aaf186.png" Id="R47964e8e8a03400e" /></Relationships>
</file>