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8a84cb396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820a9f3a2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849a822844390" /><Relationship Type="http://schemas.openxmlformats.org/officeDocument/2006/relationships/numbering" Target="/word/numbering.xml" Id="Re957ef53d64d49bc" /><Relationship Type="http://schemas.openxmlformats.org/officeDocument/2006/relationships/settings" Target="/word/settings.xml" Id="Ra60244b6d3b642ba" /><Relationship Type="http://schemas.openxmlformats.org/officeDocument/2006/relationships/image" Target="/word/media/f517c484-077c-4ff8-8ec3-6dad1b39282a.png" Id="Rb70820a9f3a24aa2" /></Relationships>
</file>