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d5d6dba31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18bc82ca1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Fuittachari,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cd25148774b4f" /><Relationship Type="http://schemas.openxmlformats.org/officeDocument/2006/relationships/numbering" Target="/word/numbering.xml" Id="R185e9e44f4264908" /><Relationship Type="http://schemas.openxmlformats.org/officeDocument/2006/relationships/settings" Target="/word/settings.xml" Id="Rc162d976ab184fc4" /><Relationship Type="http://schemas.openxmlformats.org/officeDocument/2006/relationships/image" Target="/word/media/3d88e930-a4b7-49e4-afbd-d87cdfb9f970.png" Id="R44018bc82ca148b7" /></Relationships>
</file>