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9a3cfd5ca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4511d97b7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bb43641d64ed5" /><Relationship Type="http://schemas.openxmlformats.org/officeDocument/2006/relationships/numbering" Target="/word/numbering.xml" Id="R9d12c66e35e74cdc" /><Relationship Type="http://schemas.openxmlformats.org/officeDocument/2006/relationships/settings" Target="/word/settings.xml" Id="R65ddca4d1de44bba" /><Relationship Type="http://schemas.openxmlformats.org/officeDocument/2006/relationships/image" Target="/word/media/8b326cf1-b928-4684-a5df-9d90f892e198.png" Id="R0f04511d97b747a2" /></Relationships>
</file>