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855f20872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3351ffa78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Fulbagchala,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19e2a22e749ba" /><Relationship Type="http://schemas.openxmlformats.org/officeDocument/2006/relationships/numbering" Target="/word/numbering.xml" Id="R5cafbd41622742fb" /><Relationship Type="http://schemas.openxmlformats.org/officeDocument/2006/relationships/settings" Target="/word/settings.xml" Id="Rf043290e996b4531" /><Relationship Type="http://schemas.openxmlformats.org/officeDocument/2006/relationships/image" Target="/word/media/a41aa6c9-4080-4dc2-a93d-590f065ff25f.png" Id="Rdfd3351ffa7845e7" /></Relationships>
</file>