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d73655b2b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c7da190f1d46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Fulbaria Gate,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4b0d3175f4298" /><Relationship Type="http://schemas.openxmlformats.org/officeDocument/2006/relationships/numbering" Target="/word/numbering.xml" Id="R57ee80e67f3b4115" /><Relationship Type="http://schemas.openxmlformats.org/officeDocument/2006/relationships/settings" Target="/word/settings.xml" Id="R1fa8d2c50d7d4543" /><Relationship Type="http://schemas.openxmlformats.org/officeDocument/2006/relationships/image" Target="/word/media/ac2edf57-19e3-4a38-bc15-70614ee8e49a.png" Id="Rdcc7da190f1d463b" /></Relationships>
</file>