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5f20c3608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7d57cb8e9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1bdddbf634c61" /><Relationship Type="http://schemas.openxmlformats.org/officeDocument/2006/relationships/numbering" Target="/word/numbering.xml" Id="R439122b3f2574c0a" /><Relationship Type="http://schemas.openxmlformats.org/officeDocument/2006/relationships/settings" Target="/word/settings.xml" Id="R0d26e6c4ec0f4451" /><Relationship Type="http://schemas.openxmlformats.org/officeDocument/2006/relationships/image" Target="/word/media/c81d76b7-d19c-4fd9-8408-d53d1e4105fb.png" Id="Rc357d57cb8e942df" /></Relationships>
</file>