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52ae45916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7fcfc61b0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59941d014941" /><Relationship Type="http://schemas.openxmlformats.org/officeDocument/2006/relationships/numbering" Target="/word/numbering.xml" Id="Raaaa930f636d4c41" /><Relationship Type="http://schemas.openxmlformats.org/officeDocument/2006/relationships/settings" Target="/word/settings.xml" Id="R7da41eda0f6e4658" /><Relationship Type="http://schemas.openxmlformats.org/officeDocument/2006/relationships/image" Target="/word/media/eb1fbb09-af10-411e-9082-dee28ee41a75.png" Id="Rcd57fcfc61b0477b" /></Relationships>
</file>