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5d4da3c28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c9ebb7543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Fuljankura,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cbef46cc04658" /><Relationship Type="http://schemas.openxmlformats.org/officeDocument/2006/relationships/numbering" Target="/word/numbering.xml" Id="Rdf0641d8710e43cc" /><Relationship Type="http://schemas.openxmlformats.org/officeDocument/2006/relationships/settings" Target="/word/settings.xml" Id="R934473a724d94496" /><Relationship Type="http://schemas.openxmlformats.org/officeDocument/2006/relationships/image" Target="/word/media/9e4701b8-40a7-4ab5-99f2-3334c209d5e0.png" Id="R736c9ebb75434ca7" /></Relationships>
</file>