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826ed6eea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970a478a0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7c948cd2d4f16" /><Relationship Type="http://schemas.openxmlformats.org/officeDocument/2006/relationships/numbering" Target="/word/numbering.xml" Id="R3839cd85ac3d48e1" /><Relationship Type="http://schemas.openxmlformats.org/officeDocument/2006/relationships/settings" Target="/word/settings.xml" Id="Rf7b77808c9a9448c" /><Relationship Type="http://schemas.openxmlformats.org/officeDocument/2006/relationships/image" Target="/word/media/3579ea13-ff15-4f2e-9fbf-ba232f4c4df8.png" Id="Rd2b970a478a04845" /></Relationships>
</file>