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98196f050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a695de868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Fultaia Girdha,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f549a8ea644b6" /><Relationship Type="http://schemas.openxmlformats.org/officeDocument/2006/relationships/numbering" Target="/word/numbering.xml" Id="Ra723b9845ce541c1" /><Relationship Type="http://schemas.openxmlformats.org/officeDocument/2006/relationships/settings" Target="/word/settings.xml" Id="R90985b68f3d94287" /><Relationship Type="http://schemas.openxmlformats.org/officeDocument/2006/relationships/image" Target="/word/media/b624dab3-e8a9-4525-a1f7-a5cf746302c5.png" Id="R441a695de8684e6f" /></Relationships>
</file>