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8c334b024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e9d50521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c7c8eb8374589" /><Relationship Type="http://schemas.openxmlformats.org/officeDocument/2006/relationships/numbering" Target="/word/numbering.xml" Id="Rd1a3830c72334240" /><Relationship Type="http://schemas.openxmlformats.org/officeDocument/2006/relationships/settings" Target="/word/settings.xml" Id="Rd4b1b9a53dc241e1" /><Relationship Type="http://schemas.openxmlformats.org/officeDocument/2006/relationships/image" Target="/word/media/66d0d505-6af3-41be-abeb-1bee3c0a788c.png" Id="Rd2d7e9d505214a03" /></Relationships>
</file>