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84ed9be0a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8505509f1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Fursatpur,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5fb5c49214863" /><Relationship Type="http://schemas.openxmlformats.org/officeDocument/2006/relationships/numbering" Target="/word/numbering.xml" Id="Ra6d7518a8c994571" /><Relationship Type="http://schemas.openxmlformats.org/officeDocument/2006/relationships/settings" Target="/word/settings.xml" Id="Rad0d56f5203e439f" /><Relationship Type="http://schemas.openxmlformats.org/officeDocument/2006/relationships/image" Target="/word/media/a80ebce6-8465-4cb1-aa18-417e6c4c7284.png" Id="R2858505509f14d74" /></Relationships>
</file>