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df7f08b03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da2a93f4e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179aa40524600" /><Relationship Type="http://schemas.openxmlformats.org/officeDocument/2006/relationships/numbering" Target="/word/numbering.xml" Id="Rf7ed478c1ece4881" /><Relationship Type="http://schemas.openxmlformats.org/officeDocument/2006/relationships/settings" Target="/word/settings.xml" Id="Rfdc64e9e718a41ea" /><Relationship Type="http://schemas.openxmlformats.org/officeDocument/2006/relationships/image" Target="/word/media/926f56e8-13a7-43b5-ae66-8e3356ce5427.png" Id="R0a4da2a93f4e4351" /></Relationships>
</file>