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f6446b747843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b9ee8e0eed4d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Gabargari,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a501d1e2ff483a" /><Relationship Type="http://schemas.openxmlformats.org/officeDocument/2006/relationships/numbering" Target="/word/numbering.xml" Id="R8374c581f1224e7b" /><Relationship Type="http://schemas.openxmlformats.org/officeDocument/2006/relationships/settings" Target="/word/settings.xml" Id="Rae2d9eb7f34a4f68" /><Relationship Type="http://schemas.openxmlformats.org/officeDocument/2006/relationships/image" Target="/word/media/8b2593c7-909f-42e4-844d-fe36ed839e85.png" Id="Rf5b9ee8e0eed4dd9" /></Relationships>
</file>