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0729d0f64849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f5e3877bc341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Gabarkanda,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68da477cd54fa0" /><Relationship Type="http://schemas.openxmlformats.org/officeDocument/2006/relationships/numbering" Target="/word/numbering.xml" Id="R19f4b882c0934e57" /><Relationship Type="http://schemas.openxmlformats.org/officeDocument/2006/relationships/settings" Target="/word/settings.xml" Id="Rd7e789be509745e2" /><Relationship Type="http://schemas.openxmlformats.org/officeDocument/2006/relationships/image" Target="/word/media/98dd040e-8305-453a-afde-694a0ce9a612.png" Id="Raef5e3877bc341e0" /></Relationships>
</file>