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d6e4e00f94e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f2e67a0c3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18cf26234242c2" /><Relationship Type="http://schemas.openxmlformats.org/officeDocument/2006/relationships/numbering" Target="/word/numbering.xml" Id="R0ec89a8148ab462d" /><Relationship Type="http://schemas.openxmlformats.org/officeDocument/2006/relationships/settings" Target="/word/settings.xml" Id="Rf088850233a74e5a" /><Relationship Type="http://schemas.openxmlformats.org/officeDocument/2006/relationships/image" Target="/word/media/fadf537a-a472-4ba2-95d5-9558d186854c.png" Id="Rd3cf2e67a0c34a7b" /></Relationships>
</file>