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9eb87d6c8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123b4a555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Gabbuniar 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aba6b1f6949b8" /><Relationship Type="http://schemas.openxmlformats.org/officeDocument/2006/relationships/numbering" Target="/word/numbering.xml" Id="Ra82a518e81744297" /><Relationship Type="http://schemas.openxmlformats.org/officeDocument/2006/relationships/settings" Target="/word/settings.xml" Id="Rb465673add854dd5" /><Relationship Type="http://schemas.openxmlformats.org/officeDocument/2006/relationships/image" Target="/word/media/657a6517-c630-4ec7-9e12-3859d3bd7017.png" Id="R25d123b4a55548b4" /></Relationships>
</file>