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86764ae0d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8fe5cd7cd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9c37586864519" /><Relationship Type="http://schemas.openxmlformats.org/officeDocument/2006/relationships/numbering" Target="/word/numbering.xml" Id="R15988ca599294f68" /><Relationship Type="http://schemas.openxmlformats.org/officeDocument/2006/relationships/settings" Target="/word/settings.xml" Id="R47344c1483ac49a4" /><Relationship Type="http://schemas.openxmlformats.org/officeDocument/2006/relationships/image" Target="/word/media/f323ee72-4ae8-4c0c-ab5c-6bfd41f746ea.png" Id="R4438fe5cd7cd4cae" /></Relationships>
</file>